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C5FD" w14:textId="77777777" w:rsidR="00767CC7" w:rsidRDefault="00314F3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67CC7">
        <w:rPr>
          <w:rFonts w:ascii="Arial" w:hAnsi="Arial"/>
          <w:sz w:val="22"/>
        </w:rPr>
        <w:t>COMMONWEALTH OF KENTUCKY</w:t>
      </w:r>
    </w:p>
    <w:p w14:paraId="068D562D" w14:textId="77777777" w:rsidR="00767CC7" w:rsidRDefault="00136E0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Division of Mine Reclamation </w:t>
      </w:r>
      <w:r w:rsidR="004F5F47">
        <w:rPr>
          <w:rFonts w:ascii="Arial" w:hAnsi="Arial"/>
          <w:sz w:val="22"/>
        </w:rPr>
        <w:t>and</w:t>
      </w:r>
      <w:r>
        <w:rPr>
          <w:rFonts w:ascii="Arial" w:hAnsi="Arial"/>
          <w:sz w:val="22"/>
        </w:rPr>
        <w:t xml:space="preserve"> Enforcement</w:t>
      </w:r>
    </w:p>
    <w:p w14:paraId="772FB8F6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Explosives and Blasting</w:t>
      </w:r>
      <w:r w:rsidR="00136E03">
        <w:rPr>
          <w:rFonts w:ascii="Arial" w:hAnsi="Arial"/>
          <w:sz w:val="22"/>
        </w:rPr>
        <w:t xml:space="preserve"> Branch</w:t>
      </w:r>
    </w:p>
    <w:p w14:paraId="7CD7B38B" w14:textId="77777777" w:rsidR="00044BAA" w:rsidRDefault="00044BAA" w:rsidP="00044BAA">
      <w:pPr>
        <w:pStyle w:val="Subtitle"/>
      </w:pPr>
      <w:r>
        <w:t>300 Sower Blvd., 2</w:t>
      </w:r>
      <w:r>
        <w:rPr>
          <w:vertAlign w:val="superscript"/>
        </w:rPr>
        <w:t>nd</w:t>
      </w:r>
      <w:r>
        <w:t xml:space="preserve"> Floor</w:t>
      </w:r>
    </w:p>
    <w:p w14:paraId="7A0FD733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Frankfort, KY 40601 </w:t>
      </w:r>
    </w:p>
    <w:p w14:paraId="4CBFBB89" w14:textId="72133D53" w:rsidR="00767CC7" w:rsidRDefault="00667EC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214E4587" wp14:editId="1111C730">
                <wp:simplePos x="0" y="0"/>
                <wp:positionH relativeFrom="margin">
                  <wp:posOffset>324485</wp:posOffset>
                </wp:positionH>
                <wp:positionV relativeFrom="paragraph">
                  <wp:posOffset>99060</wp:posOffset>
                </wp:positionV>
                <wp:extent cx="1197610" cy="731520"/>
                <wp:effectExtent l="0" t="0" r="0" b="0"/>
                <wp:wrapNone/>
                <wp:docPr id="7008504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8E60EB" w14:textId="77777777" w:rsidR="0060309D" w:rsidRDefault="0060309D">
                            <w:pPr>
                              <w:widowControl w:val="0"/>
                              <w:pBdr>
                                <w:top w:val="single" w:sz="6" w:space="5" w:color="000000"/>
                                <w:left w:val="single" w:sz="6" w:space="5" w:color="000000"/>
                                <w:bottom w:val="single" w:sz="6" w:space="5" w:color="000000"/>
                                <w:right w:val="single" w:sz="6" w:space="5" w:color="000000"/>
                              </w:pBdr>
                              <w:tabs>
                                <w:tab w:val="center" w:pos="943"/>
                              </w:tabs>
                              <w:rPr>
                                <w:rFonts w:ascii="Britannic Bold" w:hAnsi="Britannic Bold"/>
                                <w:sz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/>
                                <w:sz w:val="24"/>
                              </w:rPr>
                              <w:t xml:space="preserve">Type or </w:t>
                            </w:r>
                          </w:p>
                          <w:p w14:paraId="5128F781" w14:textId="77777777" w:rsidR="0060309D" w:rsidRDefault="0060309D">
                            <w:pPr>
                              <w:widowControl w:val="0"/>
                              <w:pBdr>
                                <w:top w:val="single" w:sz="6" w:space="5" w:color="000000"/>
                                <w:left w:val="single" w:sz="6" w:space="5" w:color="000000"/>
                                <w:bottom w:val="single" w:sz="6" w:space="5" w:color="000000"/>
                                <w:right w:val="single" w:sz="6" w:space="5" w:color="000000"/>
                              </w:pBdr>
                              <w:tabs>
                                <w:tab w:val="center" w:pos="943"/>
                              </w:tabs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</w:rPr>
                              <w:tab/>
                              <w:t>Print in Ink.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4587" id="Rectangle 2" o:spid="_x0000_s1026" style="position:absolute;left:0;text-align:left;margin-left:25.55pt;margin-top:7.8pt;width:94.3pt;height:57.6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Tr0gEAAJUDAAAOAAAAZHJzL2Uyb0RvYy54bWysU8Fu1DAQvSPxD5bvbDaLaCHabFW1KkIq&#10;UKn0AyaOnUQkHjP2brJ8PWNns4VyQ1ys8djzPO/N8/ZqGnpx0OQ7tKXMV2sptFVYd7Yp5dO3uzfv&#10;pfABbA09Wl3Ko/byavf61XZ0hd5gi32tSTCI9cXoStmG4Ios86rVA/gVOm350CANEHhLTVYTjIw+&#10;9Nlmvb7IRqTaESrtPWdv50O5S/jGaBW+GuN1EH0pubeQVkprFddst4WiIXBtp05twD90MUBn+dEz&#10;1C0EEHvq/oIaOkXo0YSVwiFDYzqlEwdmk69fsHlswenEhcXx7iyT/3+w6svh0T1QbN27e1TfvbB4&#10;04Jt9DURjq2Gmp/Lo1DZ6HxxLogbz6WiGj9jzaOFfcCkwWRoiIDMTkxJ6uNZaj0FoTiZ5x8uL3Ke&#10;iOKzy7f5u02aRQbFUu3Ih48aBxGDUhKPMqHD4d6H2A0Uy5X4mMW7ru/TOHv7R4Ivzhmd/HCqXtqP&#10;TvFFmKqJa2NYYX1kVoSzV9jbHLRIP6UY2Sel9D/2QFqK/pNlZaKploCWoFoCsIpLSxmkmMObMJtv&#10;76hrWkbOEymL16ye6RKx5y5OmvPsE9+TT6O5ft+nW8+/afcLAAD//wMAUEsDBBQABgAIAAAAIQAW&#10;fJ/p3gAAAAkBAAAPAAAAZHJzL2Rvd25yZXYueG1sTI9BT4NAEIXvJv6HzZh4swttii2yNKaERG9a&#10;vXjbsiMQ2Vlgt4D/3vGkx3nv5c33ssNiOzHh6FtHCuJVBAKpcqalWsH7W3m3A+GDJqM7R6jgGz0c&#10;8uurTKfGzfSK0ynUgkvIp1pBE0KfSumrBq32K9cjsffpRqsDn2MtzahnLredXEdRIq1uiT80usdj&#10;g9XX6WIVFGNiSn98Ksr9x1yE55dhGuSg1O3N8vgAIuAS/sLwi8/okDPT2V3IeNEp2MYxJ1nfJiDY&#10;X2/29yDOLGyiHcg8k/8X5D8AAAD//wMAUEsBAi0AFAAGAAgAAAAhALaDOJL+AAAA4QEAABMAAAAA&#10;AAAAAAAAAAAAAAAAAFtDb250ZW50X1R5cGVzXS54bWxQSwECLQAUAAYACAAAACEAOP0h/9YAAACU&#10;AQAACwAAAAAAAAAAAAAAAAAvAQAAX3JlbHMvLnJlbHNQSwECLQAUAAYACAAAACEASUUk69IBAACV&#10;AwAADgAAAAAAAAAAAAAAAAAuAgAAZHJzL2Uyb0RvYy54bWxQSwECLQAUAAYACAAAACEAFnyf6d4A&#10;AAAJAQAADwAAAAAAAAAAAAAAAAAsBAAAZHJzL2Rvd25yZXYueG1sUEsFBgAAAAAEAAQA8wAAADcF&#10;AAAAAA==&#10;" o:allowincell="f" filled="f" stroked="f" strokeweight="0">
                <v:textbox inset="0,0,0,0">
                  <w:txbxContent>
                    <w:p w14:paraId="608E60EB" w14:textId="77777777" w:rsidR="0060309D" w:rsidRDefault="0060309D">
                      <w:pPr>
                        <w:widowControl w:val="0"/>
                        <w:pBdr>
                          <w:top w:val="single" w:sz="6" w:space="5" w:color="000000"/>
                          <w:left w:val="single" w:sz="6" w:space="5" w:color="000000"/>
                          <w:bottom w:val="single" w:sz="6" w:space="5" w:color="000000"/>
                          <w:right w:val="single" w:sz="6" w:space="5" w:color="000000"/>
                        </w:pBdr>
                        <w:tabs>
                          <w:tab w:val="center" w:pos="943"/>
                        </w:tabs>
                        <w:rPr>
                          <w:rFonts w:ascii="Britannic Bold" w:hAnsi="Britannic Bold"/>
                          <w:sz w:val="24"/>
                        </w:rPr>
                      </w:pPr>
                      <w:r>
                        <w:rPr>
                          <w:rFonts w:ascii="Britannic Bold" w:hAnsi="Britannic Bold"/>
                        </w:rPr>
                        <w:tab/>
                      </w:r>
                      <w:r>
                        <w:rPr>
                          <w:rFonts w:ascii="Britannic Bold" w:hAnsi="Britannic Bold"/>
                          <w:sz w:val="24"/>
                        </w:rPr>
                        <w:t xml:space="preserve">Type or </w:t>
                      </w:r>
                    </w:p>
                    <w:p w14:paraId="5128F781" w14:textId="77777777" w:rsidR="0060309D" w:rsidRDefault="0060309D">
                      <w:pPr>
                        <w:widowControl w:val="0"/>
                        <w:pBdr>
                          <w:top w:val="single" w:sz="6" w:space="5" w:color="000000"/>
                          <w:left w:val="single" w:sz="6" w:space="5" w:color="000000"/>
                          <w:bottom w:val="single" w:sz="6" w:space="5" w:color="000000"/>
                          <w:right w:val="single" w:sz="6" w:space="5" w:color="000000"/>
                        </w:pBdr>
                        <w:tabs>
                          <w:tab w:val="center" w:pos="943"/>
                        </w:tabs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Britannic Bold" w:hAnsi="Britannic Bold"/>
                          <w:sz w:val="24"/>
                        </w:rPr>
                        <w:tab/>
                        <w:t>Print in Ink.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767CC7">
        <w:rPr>
          <w:rFonts w:ascii="Arial" w:hAnsi="Arial"/>
          <w:sz w:val="22"/>
        </w:rPr>
        <w:t xml:space="preserve"> (502)</w:t>
      </w:r>
      <w:r w:rsidR="00136E03">
        <w:rPr>
          <w:rFonts w:ascii="Arial" w:hAnsi="Arial"/>
          <w:sz w:val="22"/>
        </w:rPr>
        <w:t xml:space="preserve"> </w:t>
      </w:r>
      <w:r w:rsidR="00044BAA">
        <w:rPr>
          <w:rFonts w:ascii="Arial" w:hAnsi="Arial"/>
          <w:sz w:val="22"/>
        </w:rPr>
        <w:t>782-6754</w:t>
      </w:r>
    </w:p>
    <w:p w14:paraId="728A41EB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</w:t>
      </w:r>
    </w:p>
    <w:p w14:paraId="3D0FDBB1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b/>
          <w:smallCaps/>
          <w:sz w:val="24"/>
        </w:rPr>
      </w:pPr>
      <w:r>
        <w:rPr>
          <w:rFonts w:ascii="Arial" w:hAnsi="Arial"/>
          <w:b/>
          <w:smallCaps/>
          <w:sz w:val="24"/>
        </w:rPr>
        <w:t xml:space="preserve"> Application for  Permit                     </w:t>
      </w:r>
    </w:p>
    <w:p w14:paraId="246BF0F1" w14:textId="35A18692" w:rsidR="00767CC7" w:rsidRDefault="00667EC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b/>
          <w:small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52CDFF25" wp14:editId="67247E87">
                <wp:simplePos x="0" y="0"/>
                <wp:positionH relativeFrom="page">
                  <wp:posOffset>2157730</wp:posOffset>
                </wp:positionH>
                <wp:positionV relativeFrom="page">
                  <wp:posOffset>1819910</wp:posOffset>
                </wp:positionV>
                <wp:extent cx="3202305" cy="38735"/>
                <wp:effectExtent l="0" t="0" r="0" b="0"/>
                <wp:wrapNone/>
                <wp:docPr id="141862454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387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0460C" id="Rectangle 3" o:spid="_x0000_s1026" alt="&quot;&quot;" style="position:absolute;margin-left:169.9pt;margin-top:143.3pt;width:252.15pt;height: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bI6QEAAMIDAAAOAAAAZHJzL2Uyb0RvYy54bWysU8Fu2zAMvQ/YPwi6L3acZO2MOEWRosOA&#10;bh3Q7QNkWbaFyaJGKXGyrx8lJ2mw3Yb5IIgi+Ug+Pq/vDoNhe4Veg634fJZzpqyERtuu4t+/Pb67&#10;5cwHYRthwKqKH5Xnd5u3b9ajK1UBPZhGISMQ68vRVbwPwZVZ5mWvBuFn4JQlZws4iEAmdlmDYiT0&#10;wWRFnr/PRsDGIUjlPb0+TE6+Sfhtq2R4bluvAjMVp95COjGddTyzzVqUHQrXa3lqQ/xDF4PQlope&#10;oB5EEGyH+i+oQUsED22YSRgyaFstVZqBppnnf0zz0gun0ixEjncXmvz/g5Vf9i/uK8bWvXsC+cMz&#10;C9te2E7dI8LYK9FQuXkkKhudLy8J0fCUyurxMzS0WrELkDg4tDhEQJqOHRLVxwvV6hCYpMdFkReL&#10;fMWZJN/i9maxShVEeU526MNHBQOLl4ojbTKBi/2TD7EZUZ5DUvNgdPOojUkGdvXWINuLuPX0ndD9&#10;dZixMdhCTJsQpxeVdHMqcx4zKsqXNTRHGhlhEhIJny494C/ORhJRxf3PnUDFmflkibYP8+Uyqi4Z&#10;y9VNQQZee+prj7CSoCoeOJuu2zApdedQdz1VmicKLNwT1a1ONLx2dVoQCSWxcxJ1VOK1naJef73N&#10;bwAAAP//AwBQSwMEFAAGAAgAAAAhAG6Y+b7eAAAACwEAAA8AAABkcnMvZG93bnJldi54bWxMj0FP&#10;hDAQhe8m/odmTLy5ZQEri5SNmng1WfTircAIRDqttLuL/97xpMc37+W9b6r9amdxwiVMjjRsNwkI&#10;pM71Ew0a3l6fbwoQIRrqzewINXxjgH19eVGZsndnOuCpiYPgEgql0TDG6EspQzeiNWHjPBJ7H26x&#10;JrJcBtkv5szldpZpkihpzUS8MBqPTyN2n83R8u571iS++HocyL7kh1b5rFW3Wl9frQ/3ICKu8S8M&#10;v/iMDjUzte5IfRCzhizbMXrUkBZKgeBEkedbEC1fdukdyLqS/3+ofwAAAP//AwBQSwECLQAUAAYA&#10;CAAAACEAtoM4kv4AAADhAQAAEwAAAAAAAAAAAAAAAAAAAAAAW0NvbnRlbnRfVHlwZXNdLnhtbFBL&#10;AQItABQABgAIAAAAIQA4/SH/1gAAAJQBAAALAAAAAAAAAAAAAAAAAC8BAABfcmVscy8ucmVsc1BL&#10;AQItABQABgAIAAAAIQBewabI6QEAAMIDAAAOAAAAAAAAAAAAAAAAAC4CAABkcnMvZTJvRG9jLnht&#10;bFBLAQItABQABgAIAAAAIQBumPm+3gAAAAsBAAAPAAAAAAAAAAAAAAAAAEMEAABkcnMvZG93bnJl&#10;di54bWxQSwUGAAAAAAQABADzAAAATg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767CC7">
        <w:rPr>
          <w:rFonts w:ascii="Arial" w:hAnsi="Arial"/>
          <w:b/>
          <w:smallCaps/>
          <w:sz w:val="24"/>
        </w:rPr>
        <w:t xml:space="preserve">  To Purchase or Receive Explosives       </w:t>
      </w:r>
    </w:p>
    <w:p w14:paraId="5C0706A5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b/>
          <w:smallCaps/>
          <w:sz w:val="24"/>
        </w:rPr>
      </w:pPr>
    </w:p>
    <w:p w14:paraId="1496D185" w14:textId="77777777" w:rsidR="00767CC7" w:rsidRPr="0069479C" w:rsidRDefault="00767CC7" w:rsidP="0069479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78F08C2B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 xml:space="preserve"> If </w:t>
      </w:r>
      <w:r w:rsidR="00EC1108">
        <w:rPr>
          <w:rFonts w:ascii="Arial" w:hAnsi="Arial"/>
        </w:rPr>
        <w:t xml:space="preserve">this is a renewal of a previous </w:t>
      </w:r>
      <w:r>
        <w:rPr>
          <w:rFonts w:ascii="Arial" w:hAnsi="Arial"/>
        </w:rPr>
        <w:t>permit,</w:t>
      </w:r>
      <w:r w:rsidR="00EC1108">
        <w:rPr>
          <w:rFonts w:ascii="Arial" w:hAnsi="Arial"/>
        </w:rPr>
        <w:t xml:space="preserve"> please give permit</w:t>
      </w:r>
      <w:r>
        <w:rPr>
          <w:rFonts w:ascii="Arial" w:hAnsi="Arial"/>
        </w:rPr>
        <w:t xml:space="preserve"> #</w:t>
      </w:r>
      <w:r w:rsidR="00EC1108">
        <w:rPr>
          <w:rFonts w:ascii="Arial" w:hAnsi="Arial"/>
        </w:rPr>
        <w:t>:</w:t>
      </w:r>
      <w:r>
        <w:rPr>
          <w:rFonts w:ascii="Arial" w:hAnsi="Arial"/>
        </w:rPr>
        <w:t xml:space="preserve"> _________________</w:t>
      </w:r>
    </w:p>
    <w:p w14:paraId="3F3E37F2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50F50F29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  <w:r>
        <w:rPr>
          <w:rFonts w:ascii="Arial" w:hAnsi="Arial"/>
        </w:rPr>
        <w:t>2. Applicant or company Name and Address and Email address</w:t>
      </w:r>
    </w:p>
    <w:p w14:paraId="64538656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</w:p>
    <w:p w14:paraId="73558767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  <w:r>
        <w:rPr>
          <w:rFonts w:ascii="Arial" w:hAnsi="Arial"/>
        </w:rPr>
        <w:t>Name: ___________________________________________</w:t>
      </w:r>
      <w:r w:rsidR="00C45FC4">
        <w:rPr>
          <w:rFonts w:ascii="Arial" w:hAnsi="Arial"/>
        </w:rPr>
        <w:t>____</w:t>
      </w:r>
    </w:p>
    <w:p w14:paraId="3338656B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</w:p>
    <w:p w14:paraId="15977C09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</w:p>
    <w:p w14:paraId="6F7E27A7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  <w:r>
        <w:rPr>
          <w:rFonts w:ascii="Arial" w:hAnsi="Arial"/>
        </w:rPr>
        <w:t>Address: ________________________________________</w:t>
      </w:r>
      <w:r w:rsidR="002B0CEA">
        <w:rPr>
          <w:rFonts w:ascii="Arial" w:hAnsi="Arial"/>
        </w:rPr>
        <w:t>____</w:t>
      </w:r>
      <w:r>
        <w:rPr>
          <w:rFonts w:ascii="Arial" w:hAnsi="Arial"/>
        </w:rPr>
        <w:t>_</w:t>
      </w:r>
    </w:p>
    <w:p w14:paraId="55C42F52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</w:t>
      </w:r>
    </w:p>
    <w:p w14:paraId="62584E27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</w:p>
    <w:p w14:paraId="70BB278D" w14:textId="77777777" w:rsidR="009D22F9" w:rsidRDefault="009D22F9" w:rsidP="002B0CEA">
      <w:pPr>
        <w:framePr w:w="5926" w:h="2842" w:hRule="exact" w:hSpace="240" w:vSpace="240" w:wrap="auto" w:vAnchor="text" w:hAnchor="page" w:x="5596" w:y="210"/>
        <w:widowControl w:val="0"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rPr>
          <w:rFonts w:ascii="Arial" w:hAnsi="Arial"/>
        </w:rPr>
      </w:pPr>
      <w:r>
        <w:rPr>
          <w:rFonts w:ascii="Arial" w:hAnsi="Arial"/>
        </w:rPr>
        <w:t>Email address: _____________________________________</w:t>
      </w:r>
      <w:r w:rsidR="00C45FC4">
        <w:rPr>
          <w:rFonts w:ascii="Arial" w:hAnsi="Arial"/>
        </w:rPr>
        <w:t>____</w:t>
      </w:r>
    </w:p>
    <w:p w14:paraId="56E92FF3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4AE1747D" w14:textId="77777777" w:rsidR="00767CC7" w:rsidRDefault="00767CC7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>Application submitted on behalf of a(n)</w:t>
      </w:r>
    </w:p>
    <w:p w14:paraId="463EB8E0" w14:textId="77777777" w:rsidR="009D22F9" w:rsidRDefault="009D22F9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6F473E91" w14:textId="77777777" w:rsidR="00453B2F" w:rsidRDefault="00767CC7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>I</w:t>
      </w:r>
      <w:r w:rsidR="00453B2F">
        <w:rPr>
          <w:rFonts w:ascii="Arial" w:hAnsi="Arial"/>
        </w:rPr>
        <w:t>ndividual:</w:t>
      </w:r>
      <w:r w:rsidR="00453B2F" w:rsidRPr="00453B2F">
        <w:rPr>
          <w:rFonts w:ascii="Arial" w:hAnsi="Arial"/>
        </w:rPr>
        <w:t xml:space="preserve"> </w:t>
      </w:r>
      <w:r w:rsidR="00453B2F">
        <w:rPr>
          <w:rFonts w:ascii="Arial" w:hAnsi="Arial"/>
        </w:rPr>
        <w:t>_____________</w:t>
      </w:r>
    </w:p>
    <w:p w14:paraId="1B382EAC" w14:textId="77777777" w:rsidR="009D22F9" w:rsidRDefault="009D22F9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556348D6" w14:textId="77777777" w:rsidR="00767CC7" w:rsidRPr="00846B7D" w:rsidRDefault="00767CC7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  <w:u w:val="single"/>
        </w:rPr>
      </w:pPr>
      <w:r>
        <w:rPr>
          <w:rFonts w:ascii="Arial" w:hAnsi="Arial"/>
        </w:rPr>
        <w:t>S</w:t>
      </w:r>
      <w:r w:rsidR="00453B2F">
        <w:rPr>
          <w:rFonts w:ascii="Arial" w:hAnsi="Arial"/>
        </w:rPr>
        <w:t xml:space="preserve">ocial </w:t>
      </w:r>
      <w:r>
        <w:rPr>
          <w:rFonts w:ascii="Arial" w:hAnsi="Arial"/>
        </w:rPr>
        <w:t>S</w:t>
      </w:r>
      <w:r w:rsidR="00453B2F">
        <w:rPr>
          <w:rFonts w:ascii="Arial" w:hAnsi="Arial"/>
        </w:rPr>
        <w:t xml:space="preserve">ecurity # </w:t>
      </w:r>
      <w:r w:rsidR="002B0CEA">
        <w:rPr>
          <w:rFonts w:ascii="Arial" w:hAnsi="Arial"/>
        </w:rPr>
        <w:t>(Last 4 Digits</w:t>
      </w:r>
      <w:r w:rsidR="00453B2F">
        <w:rPr>
          <w:rFonts w:ascii="Arial" w:hAnsi="Arial"/>
        </w:rPr>
        <w:t>)</w:t>
      </w:r>
      <w:r w:rsidR="0026160F">
        <w:rPr>
          <w:rFonts w:ascii="Arial" w:hAnsi="Arial"/>
        </w:rPr>
        <w:t xml:space="preserve">: </w:t>
      </w:r>
      <w:r w:rsidR="002B0CEA">
        <w:rPr>
          <w:rFonts w:ascii="Arial" w:hAnsi="Arial"/>
        </w:rPr>
        <w:t>____</w:t>
      </w:r>
      <w:r w:rsidR="0026160F">
        <w:rPr>
          <w:rFonts w:ascii="Arial" w:hAnsi="Arial"/>
        </w:rPr>
        <w:t>____</w:t>
      </w:r>
      <w:r w:rsidR="002B0CEA">
        <w:rPr>
          <w:rFonts w:ascii="Arial" w:hAnsi="Arial"/>
        </w:rPr>
        <w:t>_</w:t>
      </w:r>
      <w:r w:rsidR="0026160F">
        <w:rPr>
          <w:rFonts w:ascii="Arial" w:hAnsi="Arial"/>
        </w:rPr>
        <w:t>_____</w:t>
      </w:r>
    </w:p>
    <w:p w14:paraId="5CEE171A" w14:textId="77777777" w:rsidR="009D22F9" w:rsidRDefault="009D22F9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34F926B9" w14:textId="77777777" w:rsidR="00767CC7" w:rsidRDefault="0026160F" w:rsidP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  <w:u w:val="single"/>
        </w:rPr>
      </w:pPr>
      <w:r>
        <w:rPr>
          <w:rFonts w:ascii="Arial" w:hAnsi="Arial"/>
        </w:rPr>
        <w:t>Other:</w:t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</w:p>
    <w:p w14:paraId="554F5EB9" w14:textId="77777777" w:rsidR="0026160F" w:rsidRDefault="0026160F" w:rsidP="0026160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ind w:firstLine="4320"/>
        <w:rPr>
          <w:rFonts w:ascii="Arial" w:hAnsi="Arial"/>
        </w:rPr>
      </w:pPr>
    </w:p>
    <w:p w14:paraId="60F1BF0A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>Tax ID #</w:t>
      </w:r>
      <w:r w:rsidR="0026160F">
        <w:rPr>
          <w:rFonts w:ascii="Arial" w:hAnsi="Arial"/>
        </w:rPr>
        <w:t xml:space="preserve">: </w:t>
      </w:r>
      <w:r>
        <w:rPr>
          <w:rFonts w:ascii="Arial" w:hAnsi="Arial"/>
        </w:rPr>
        <w:t>__________________</w:t>
      </w:r>
    </w:p>
    <w:p w14:paraId="353AC8B0" w14:textId="77777777" w:rsidR="009D22F9" w:rsidRDefault="009D22F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2B31CA8D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3034490F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>3. County</w:t>
      </w:r>
      <w:r w:rsidR="0026160F"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0E38303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1325FDA2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</w:p>
    <w:p w14:paraId="337FE6C6" w14:textId="77777777" w:rsidR="00767CC7" w:rsidRDefault="00767C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4"/>
        </w:tabs>
        <w:rPr>
          <w:rFonts w:ascii="Arial" w:hAnsi="Arial"/>
        </w:rPr>
      </w:pPr>
      <w:r>
        <w:rPr>
          <w:rFonts w:ascii="Arial" w:hAnsi="Arial"/>
        </w:rPr>
        <w:t>4. Phone</w:t>
      </w:r>
      <w:r w:rsidR="00846B7D">
        <w:rPr>
          <w:rFonts w:ascii="Arial" w:hAnsi="Arial"/>
        </w:rPr>
        <w:t xml:space="preserve"> &amp; Fax</w:t>
      </w:r>
      <w:r>
        <w:rPr>
          <w:rFonts w:ascii="Arial" w:hAnsi="Arial"/>
        </w:rPr>
        <w:t xml:space="preserve"> Number</w:t>
      </w:r>
      <w:r w:rsidR="002B0CEA">
        <w:rPr>
          <w:rFonts w:ascii="Arial" w:hAnsi="Arial"/>
        </w:rPr>
        <w:t>:</w:t>
      </w:r>
      <w:r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CC5193D" w14:textId="77777777" w:rsidR="00005F95" w:rsidRDefault="00005F95" w:rsidP="009A7E6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</w:p>
    <w:p w14:paraId="406614CC" w14:textId="77777777" w:rsidR="00005F95" w:rsidRDefault="00005F95" w:rsidP="009A7E6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</w:p>
    <w:p w14:paraId="2738B592" w14:textId="77777777" w:rsidR="00005F95" w:rsidRPr="009D22F9" w:rsidRDefault="00005F95" w:rsidP="009A7E6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  <w:u w:val="single"/>
        </w:rPr>
      </w:pPr>
      <w:r>
        <w:rPr>
          <w:rFonts w:ascii="Arial" w:hAnsi="Arial"/>
        </w:rPr>
        <w:t>5.    Type of business or purpose of explosives</w:t>
      </w:r>
      <w:r w:rsidR="002B0CEA">
        <w:rPr>
          <w:rFonts w:ascii="Arial" w:hAnsi="Arial"/>
        </w:rPr>
        <w:t>:</w:t>
      </w:r>
    </w:p>
    <w:p w14:paraId="459A6540" w14:textId="6B255609" w:rsidR="00767CC7" w:rsidRDefault="00667ECA" w:rsidP="002B0CE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  <w:sz w:val="28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C203A3" wp14:editId="2966E329">
                <wp:simplePos x="0" y="0"/>
                <wp:positionH relativeFrom="column">
                  <wp:posOffset>47625</wp:posOffset>
                </wp:positionH>
                <wp:positionV relativeFrom="paragraph">
                  <wp:posOffset>89535</wp:posOffset>
                </wp:positionV>
                <wp:extent cx="6800850" cy="478790"/>
                <wp:effectExtent l="0" t="0" r="0" b="0"/>
                <wp:wrapSquare wrapText="bothSides"/>
                <wp:docPr id="1860938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38D16" w14:textId="77777777" w:rsidR="002B0CEA" w:rsidRDefault="002B0CEA" w:rsidP="002B0CEA">
                            <w: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203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.75pt;margin-top:7.05pt;width:535.5pt;height:3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LiGgIAADI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WeT5YkYuSb7pfDFfpq5konj67dCH9wpaFg8lR2pqQhfHBx9iNqJ4ehKDeTC62mpjkoH7&#10;3cYgOwoSwDatVMCLZ8ayruTL2WQ2EPBXiDytP0G0OpCSjW5LThXRGrQVaXtnq6SzILQZzpSysWce&#10;I3UDiaHf9UxXZ5IjrTuoTkQswiBcGjQ6NIA/OetItCX3Pw4CFWfmg6XmLMfTaVR5Mqaz+YQMvPbs&#10;rj3CSoIqeeBsOG7CMBkHh3rfUKRBDhbuqKG1Tlw/Z3VOn4SZWnAeoqj8azu9eh719S8AAAD//wMA&#10;UEsDBBQABgAIAAAAIQBEH3nN3gAAAAgBAAAPAAAAZHJzL2Rvd25yZXYueG1sTI/BTsMwEETvSPyD&#10;tUhcUOsU2iYNcSqEBKI3aBFc3XibRMTrYLtp+Hu2JzjuzOjtTLEebScG9KF1pGA2TUAgVc60VCt4&#10;3z1NMhAhajK6c4QKfjDAury8KHRu3InecNjGWjCEQq4VNDH2uZShatDqMHU9EnsH562OfPpaGq9P&#10;DLedvE2SpbS6Jf7Q6B4fG6y+tkerIJu/DJ9hc/f6US0P3SrepMPzt1fq+mp8uAcRcYx/YTjX5+pQ&#10;cqe9O5IJolOQLjjI8nwG4mwnacbKnuGrBciykP8HlL8AAAD//wMAUEsBAi0AFAAGAAgAAAAhALaD&#10;OJL+AAAA4QEAABMAAAAAAAAAAAAAAAAAAAAAAFtDb250ZW50X1R5cGVzXS54bWxQSwECLQAUAAYA&#10;CAAAACEAOP0h/9YAAACUAQAACwAAAAAAAAAAAAAAAAAvAQAAX3JlbHMvLnJlbHNQSwECLQAUAAYA&#10;CAAAACEAFSrS4hoCAAAyBAAADgAAAAAAAAAAAAAAAAAuAgAAZHJzL2Uyb0RvYy54bWxQSwECLQAU&#10;AAYACAAAACEARB95zd4AAAAIAQAADwAAAAAAAAAAAAAAAAB0BAAAZHJzL2Rvd25yZXYueG1sUEsF&#10;BgAAAAAEAAQA8wAAAH8FAAAAAA==&#10;">
                <v:textbox>
                  <w:txbxContent>
                    <w:p w14:paraId="7D738D16" w14:textId="77777777" w:rsidR="002B0CEA" w:rsidRDefault="002B0CEA" w:rsidP="002B0CEA">
                      <w: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B1F77" w14:textId="77777777" w:rsidR="009A7E65" w:rsidRDefault="00005F9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</w:rPr>
        <w:t xml:space="preserve">6.    </w:t>
      </w:r>
      <w:r w:rsidR="00767CC7">
        <w:rPr>
          <w:rFonts w:ascii="Arial" w:hAnsi="Arial"/>
        </w:rPr>
        <w:t>Name &amp; license number of all blaster(s):</w:t>
      </w:r>
      <w:r w:rsidR="009A7E65">
        <w:rPr>
          <w:rFonts w:ascii="Arial" w:hAnsi="Arial"/>
        </w:rPr>
        <w:t xml:space="preserve"> </w:t>
      </w:r>
      <w:r w:rsidR="00767CC7">
        <w:rPr>
          <w:rFonts w:ascii="Arial" w:hAnsi="Arial"/>
        </w:rPr>
        <w:t xml:space="preserve">  </w:t>
      </w:r>
    </w:p>
    <w:p w14:paraId="4463028E" w14:textId="717135D7" w:rsidR="002B0CEA" w:rsidRDefault="00667EC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24BDA" wp14:editId="2A073461">
                <wp:simplePos x="0" y="0"/>
                <wp:positionH relativeFrom="column">
                  <wp:posOffset>47625</wp:posOffset>
                </wp:positionH>
                <wp:positionV relativeFrom="paragraph">
                  <wp:posOffset>69850</wp:posOffset>
                </wp:positionV>
                <wp:extent cx="6800850" cy="478790"/>
                <wp:effectExtent l="0" t="0" r="0" b="0"/>
                <wp:wrapSquare wrapText="bothSides"/>
                <wp:docPr id="686717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A0C7" w14:textId="77777777" w:rsidR="002B0CEA" w:rsidRDefault="002B0CEA" w:rsidP="002B0CEA">
                            <w: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4BDA" id="_x0000_s1028" type="#_x0000_t202" style="position:absolute;margin-left:3.75pt;margin-top:5.5pt;width:535.5pt;height:3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wMHAIAADI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WeT5YkYuSb7pfDFfpq5konj67dCH9wpaFg8lR2pqQhfHBx9iNqJ4ehKDeTC62mpjkoH7&#10;3cYgOwoSwDatVMCLZ8ayruTL2WQ2EPBXiDytP0G0OpCSjW5LThXRGrQVaXtnq6SzILQZzpSysWce&#10;I3UDiaHf9UxXJZ/Ev5HWHVQnIhZhEC4NGh0awJ+cdSTakvsfB4GKM/PBUnOW4+k0qjwZ09l8QgZe&#10;e3bXHmElQZU8cDYcN2GYjINDvW8o0iAHC3fU0Fonrp+zOqdPwkwtOA9RVP61nV49j/r6FwAAAP//&#10;AwBQSwMEFAAGAAgAAAAhAIv4zDDdAAAACAEAAA8AAABkcnMvZG93bnJldi54bWxMj8FOwzAQRO9I&#10;/IO1SFxQ6xRKEkKcCiGB6A1aBFc32SYR9jrYbhr+nu0Jjjszmn1TriZrxIg+9I4ULOYJCKTaNT21&#10;Ct63T7McRIiaGm0coYIfDLCqzs9KXTTuSG84bmIruIRCoRV0MQ6FlKHu0OowdwMSe3vnrY58+lY2&#10;Xh+53Bp5nSSptLon/tDpAR87rL82B6sgX76Mn2F98/pRp3tzF6+y8fnbK3V5MT3cg4g4xb8wnPAZ&#10;HSpm2rkDNUEYBdktB1le8KKTnWQ5KzsuT5cgq1L+H1D9AgAA//8DAFBLAQItABQABgAIAAAAIQC2&#10;gziS/gAAAOEBAAATAAAAAAAAAAAAAAAAAAAAAABbQ29udGVudF9UeXBlc10ueG1sUEsBAi0AFAAG&#10;AAgAAAAhADj9If/WAAAAlAEAAAsAAAAAAAAAAAAAAAAALwEAAF9yZWxzLy5yZWxzUEsBAi0AFAAG&#10;AAgAAAAhALT/vAwcAgAAMgQAAA4AAAAAAAAAAAAAAAAALgIAAGRycy9lMm9Eb2MueG1sUEsBAi0A&#10;FAAGAAgAAAAhAIv4zDDdAAAACAEAAA8AAAAAAAAAAAAAAAAAdgQAAGRycy9kb3ducmV2LnhtbFBL&#10;BQYAAAAABAAEAPMAAACABQAAAAA=&#10;">
                <v:textbox>
                  <w:txbxContent>
                    <w:p w14:paraId="5A54A0C7" w14:textId="77777777" w:rsidR="002B0CEA" w:rsidRDefault="002B0CEA" w:rsidP="002B0CEA">
                      <w: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5D1C3" w14:textId="77777777" w:rsidR="002B0CEA" w:rsidRDefault="002B0CE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</w:p>
    <w:p w14:paraId="4E2CE6F4" w14:textId="77777777" w:rsidR="00767CC7" w:rsidRDefault="00767CC7" w:rsidP="00046A0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</w:rPr>
        <w:t>7.   Location(s) where explosives will be used:</w:t>
      </w:r>
      <w:r w:rsidR="008D40ED">
        <w:rPr>
          <w:rFonts w:ascii="Arial" w:hAnsi="Arial"/>
        </w:rPr>
        <w:t xml:space="preserve"> </w:t>
      </w:r>
    </w:p>
    <w:p w14:paraId="2BA4F290" w14:textId="425D39AB" w:rsidR="00046A06" w:rsidRDefault="00667ECA" w:rsidP="00046A0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9F49030" wp14:editId="6E07F55F">
                <wp:simplePos x="0" y="0"/>
                <wp:positionH relativeFrom="column">
                  <wp:posOffset>47625</wp:posOffset>
                </wp:positionH>
                <wp:positionV relativeFrom="paragraph">
                  <wp:posOffset>123190</wp:posOffset>
                </wp:positionV>
                <wp:extent cx="6800850" cy="478790"/>
                <wp:effectExtent l="0" t="0" r="0" b="0"/>
                <wp:wrapSquare wrapText="bothSides"/>
                <wp:docPr id="1528358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837F" w14:textId="77777777" w:rsidR="00397D8A" w:rsidRDefault="00397D8A">
                            <w: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9030" id="_x0000_s1029" type="#_x0000_t202" style="position:absolute;margin-left:3.75pt;margin-top:9.7pt;width:535.5pt;height:37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ngHA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Nc/z+YxcknzT6/n1InUlE8XTb4c+fFDQsngoOVJTE7o43PsQsxHF05MYzIPR1UYbkwzc&#10;bdcG2UGQADZppQJePDOWdSVfzCazgYC/QuRp/Qmi1YGUbHRbcqqI1qCtSNt7WyWdBaHNcKaUjT3x&#10;GKkbSAz9tme6Kvnb+DfSuoXqSMQiDMKlQaNDA/iLs45EW3L/cy9QcWY+WmrOYjydRpUnYzq7npCB&#10;l57tpUdYSVAlD5wNx3UYJmPvUO8aijTIwcItNbTWievnrE7pkzBTC05DFJV/aadXz6O+egQAAP//&#10;AwBQSwMEFAAGAAgAAAAhANexI1zdAAAACAEAAA8AAABkcnMvZG93bnJldi54bWxMj81OwzAQhO9I&#10;vIO1SFwQdYDQ/BCnQkggeoOC4OrG2yQiXgfbTcPbsz3BcWdGs99Uq9kOYkIfekcKrhYJCKTGmZ5a&#10;Be9vj5c5iBA1GT04QgU/GGBVn55UujTuQK84bWIruIRCqRV0MY6llKHp0OqwcCMSezvnrY58+lYa&#10;rw9cbgd5nSRLaXVP/KHTIz502Hxt9lZBnj5Pn2F98/LRLHdDES+y6enbK3V+Nt/fgYg4x78wHPEZ&#10;HWpm2ro9mSAGBdktB1kuUhBHO8lyVrYKijQHWVfy/4D6FwAA//8DAFBLAQItABQABgAIAAAAIQC2&#10;gziS/gAAAOEBAAATAAAAAAAAAAAAAAAAAAAAAABbQ29udGVudF9UeXBlc10ueG1sUEsBAi0AFAAG&#10;AAgAAAAhADj9If/WAAAAlAEAAAsAAAAAAAAAAAAAAAAALwEAAF9yZWxzLy5yZWxzUEsBAi0AFAAG&#10;AAgAAAAhABSxSeAcAgAAMgQAAA4AAAAAAAAAAAAAAAAALgIAAGRycy9lMm9Eb2MueG1sUEsBAi0A&#10;FAAGAAgAAAAhANexI1zdAAAACAEAAA8AAAAAAAAAAAAAAAAAdgQAAGRycy9kb3ducmV2LnhtbFBL&#10;BQYAAAAABAAEAPMAAACABQAAAAA=&#10;">
                <v:textbox>
                  <w:txbxContent>
                    <w:p w14:paraId="18AB837F" w14:textId="77777777" w:rsidR="00397D8A" w:rsidRDefault="00397D8A">
                      <w: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FA4292" w14:textId="77777777" w:rsidR="00046A06" w:rsidRPr="00397D8A" w:rsidRDefault="00046A06" w:rsidP="00046A0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  <w:u w:val="single"/>
        </w:rPr>
      </w:pPr>
    </w:p>
    <w:p w14:paraId="28D8C716" w14:textId="77777777" w:rsidR="00397D8A" w:rsidRDefault="00767CC7" w:rsidP="00397D8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</w:rPr>
        <w:t>8.  Locat</w:t>
      </w:r>
      <w:r w:rsidR="00397D8A">
        <w:rPr>
          <w:rFonts w:ascii="Arial" w:hAnsi="Arial"/>
        </w:rPr>
        <w:t>ion(s) where explosives will be stored:</w:t>
      </w:r>
      <w:r w:rsidR="00397D8A">
        <w:rPr>
          <w:rFonts w:ascii="Arial" w:hAnsi="Arial"/>
        </w:rPr>
        <w:softHyphen/>
      </w:r>
      <w:r w:rsidR="002B0CEA">
        <w:rPr>
          <w:rFonts w:ascii="Arial" w:hAnsi="Arial"/>
        </w:rPr>
        <w:t xml:space="preserve"> </w:t>
      </w:r>
    </w:p>
    <w:p w14:paraId="1F5A6E23" w14:textId="5DE8FD62" w:rsidR="00397D8A" w:rsidRDefault="00667ECA" w:rsidP="00397D8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4C3870" wp14:editId="4586C2B9">
                <wp:simplePos x="0" y="0"/>
                <wp:positionH relativeFrom="column">
                  <wp:posOffset>57150</wp:posOffset>
                </wp:positionH>
                <wp:positionV relativeFrom="paragraph">
                  <wp:posOffset>78105</wp:posOffset>
                </wp:positionV>
                <wp:extent cx="6800850" cy="478790"/>
                <wp:effectExtent l="0" t="0" r="0" b="0"/>
                <wp:wrapSquare wrapText="bothSides"/>
                <wp:docPr id="703319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4E45" w14:textId="77777777" w:rsidR="00046A06" w:rsidRDefault="00046A06" w:rsidP="00046A06">
                            <w: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3870" id="_x0000_s1030" type="#_x0000_t202" style="position:absolute;margin-left:4.5pt;margin-top:6.15pt;width:535.5pt;height:3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ALGwIAADI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WeT5YkYuSb7pfDFfpq5konj67dCH9wpaFg8lR2pqQhfHBx9iNqJ4ehKDeTC62mpjkoH7&#10;3cYgOwoSwDatVMCLZ8ayruTL2WQ2EPBXiDytP0G0OpCSjW5LThXRGrQVaXtnq6SzILQZzpSysWce&#10;I3UDiaHf9UxXREP8G2ndQXUiYhEG4dKg0aEB/MlZR6Ituf9xEKg4Mx8sNWc5nk6jypMxnc0nZOC1&#10;Z3ftEVYSVMkDZ8NxE4bJODjU+4YiDXKwcEcNrXXi+jmrc/okzNSC8xBF5V/b6dXzqK9/AQAA//8D&#10;AFBLAwQUAAYACAAAACEAHiKbbN0AAAAIAQAADwAAAGRycy9kb3ducmV2LnhtbEyPwU7DMBBE70j8&#10;g7VIXBB1aFGThjgVQgLBrRQEVzfeJhH2OthuGv6e7QmOOzN6O1OtJ2fFiCH2nhTczDIQSI03PbUK&#10;3t8erwsQMWky2npCBT8YYV2fn1W6NP5IrzhuUysYQrHUCrqUhlLK2HTodJz5AYm9vQ9OJz5DK03Q&#10;R4Y7K+dZtpRO98QfOj3gQ4fN1/bgFBS3z+NnfFlsPprl3q7SVT4+fQelLi+m+zsQCaf0F4ZTfa4O&#10;NXfa+QOZKKyCFS9JLM8XIE52VmSs7Bie5yDrSv4fUP8CAAD//wMAUEsBAi0AFAAGAAgAAAAhALaD&#10;OJL+AAAA4QEAABMAAAAAAAAAAAAAAAAAAAAAAFtDb250ZW50X1R5cGVzXS54bWxQSwECLQAUAAYA&#10;CAAAACEAOP0h/9YAAACUAQAACwAAAAAAAAAAAAAAAAAvAQAAX3JlbHMvLnJlbHNQSwECLQAUAAYA&#10;CAAAACEAt1IQCxsCAAAyBAAADgAAAAAAAAAAAAAAAAAuAgAAZHJzL2Uyb0RvYy54bWxQSwECLQAU&#10;AAYACAAAACEAHiKbbN0AAAAIAQAADwAAAAAAAAAAAAAAAAB1BAAAZHJzL2Rvd25yZXYueG1sUEsF&#10;BgAAAAAEAAQA8wAAAH8FAAAAAA==&#10;">
                <v:textbox>
                  <w:txbxContent>
                    <w:p w14:paraId="68944E45" w14:textId="77777777" w:rsidR="00046A06" w:rsidRDefault="00046A06" w:rsidP="00046A06">
                      <w: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FF1B4" w14:textId="77777777" w:rsidR="00397D8A" w:rsidRDefault="00397D8A" w:rsidP="00397D8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</w:p>
    <w:p w14:paraId="722E1782" w14:textId="7CFDA3B8" w:rsidR="009A7E65" w:rsidRDefault="00667ECA" w:rsidP="00005F9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DE09A" wp14:editId="687CF422">
                <wp:simplePos x="0" y="0"/>
                <wp:positionH relativeFrom="column">
                  <wp:posOffset>76200</wp:posOffset>
                </wp:positionH>
                <wp:positionV relativeFrom="paragraph">
                  <wp:posOffset>209550</wp:posOffset>
                </wp:positionV>
                <wp:extent cx="6800850" cy="478790"/>
                <wp:effectExtent l="0" t="0" r="0" b="0"/>
                <wp:wrapSquare wrapText="bothSides"/>
                <wp:docPr id="122044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00B4" w14:textId="77777777" w:rsidR="00046A06" w:rsidRDefault="00046A06" w:rsidP="00046A06">
                            <w: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E09A" id="_x0000_s1031" type="#_x0000_t202" style="position:absolute;margin-left:6pt;margin-top:16.5pt;width:535.5pt;height:3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XnHAIAADI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WeT5YkYuSb7pfDFfpq5konj67dCH9wpaFg8lR2pqQhfHBx9iNqJ4ehKDeTC62mpjkoH7&#10;3cYgOwoSwDatVMCLZ8ayruTL2WQ2EPBXiDytP0G0OpCSjW5LThXRGrQVaXtnq6SzILQZzpSysWce&#10;I3UDiaHf9UxXJZ/Fv5HWHVQnIhZhEC4NGh0awJ+cdSTakvsfB4GKM/PBUnOW4+k0qjwZ09l8QgZe&#10;e3bXHmElQZU8cDYcN2GYjINDvW8o0iAHC3fU0Fonrp+zOqdPwkwtOA9RVP61nV49j/r6FwAAAP//&#10;AwBQSwMEFAAGAAgAAAAhACRUDvzcAAAACgEAAA8AAABkcnMvZG93bnJldi54bWxMT0FOwzAQvCPx&#10;B2uRuKDWoanaEOJUCAkEt1IQXN14m0TE62C7afg9Gy5w2hnNaHam2Iy2EwP60DpScD1PQCBVzrRU&#10;K3h7fZhlIELUZHTnCBV8Y4BNeX5W6Ny4E73gsIu14BAKuVbQxNjnUoaqQavD3PVIrB2ctzoy9bU0&#10;Xp843HZykSQraXVL/KHRPd43WH3ujlZBtnwaPsJzun2vVofuJl6th8cvr9TlxXh3CyLiGP/MMNXn&#10;6lByp707kgmiY77gKVFBmvKd9CSb0P4XLUGWhfw/ofwBAAD//wMAUEsBAi0AFAAGAAgAAAAhALaD&#10;OJL+AAAA4QEAABMAAAAAAAAAAAAAAAAAAAAAAFtDb250ZW50X1R5cGVzXS54bWxQSwECLQAUAAYA&#10;CAAAACEAOP0h/9YAAACUAQAACwAAAAAAAAAAAAAAAAAvAQAAX3JlbHMvLnJlbHNQSwECLQAUAAYA&#10;CAAAACEAFxzl5xwCAAAyBAAADgAAAAAAAAAAAAAAAAAuAgAAZHJzL2Uyb0RvYy54bWxQSwECLQAU&#10;AAYACAAAACEAJFQO/NwAAAAKAQAADwAAAAAAAAAAAAAAAAB2BAAAZHJzL2Rvd25yZXYueG1sUEsF&#10;BgAAAAAEAAQA8wAAAH8FAAAAAA==&#10;">
                <v:textbox>
                  <w:txbxContent>
                    <w:p w14:paraId="359A00B4" w14:textId="77777777" w:rsidR="00046A06" w:rsidRDefault="00046A06" w:rsidP="00046A06">
                      <w: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CC7">
        <w:rPr>
          <w:rFonts w:ascii="Arial" w:hAnsi="Arial"/>
        </w:rPr>
        <w:t>9. Type(s) of magazine/storage facility to be used:</w:t>
      </w:r>
      <w:r w:rsidR="008D40ED">
        <w:rPr>
          <w:rFonts w:ascii="Arial" w:hAnsi="Arial"/>
        </w:rPr>
        <w:softHyphen/>
      </w:r>
      <w:r w:rsidR="008D40ED">
        <w:rPr>
          <w:rFonts w:ascii="Arial" w:hAnsi="Arial"/>
        </w:rPr>
        <w:softHyphen/>
      </w:r>
      <w:r w:rsidR="008D40ED">
        <w:rPr>
          <w:rFonts w:ascii="Arial" w:hAnsi="Arial"/>
        </w:rPr>
        <w:softHyphen/>
      </w:r>
    </w:p>
    <w:p w14:paraId="6D48D933" w14:textId="77777777" w:rsidR="009A7E65" w:rsidRDefault="009A7E6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ind w:firstLine="8640"/>
        <w:rPr>
          <w:rFonts w:ascii="Arial" w:hAnsi="Arial"/>
        </w:rPr>
      </w:pPr>
    </w:p>
    <w:p w14:paraId="1EC166DA" w14:textId="77777777" w:rsidR="009A7E65" w:rsidRDefault="009A7E6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ind w:firstLine="8640"/>
        <w:rPr>
          <w:rFonts w:ascii="Arial" w:hAnsi="Arial"/>
        </w:rPr>
      </w:pPr>
    </w:p>
    <w:p w14:paraId="7C936D44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00" w:lineRule="exact"/>
        <w:ind w:firstLine="8640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</w:p>
    <w:p w14:paraId="3ED3D31F" w14:textId="4B00656C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8640"/>
        <w:rPr>
          <w:rFonts w:ascii="Arial" w:hAnsi="Arial"/>
        </w:rPr>
      </w:pPr>
      <w:r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22"/>
        </w:rPr>
        <w:t>ACKNOWLEDGMENT BY THE APPLICANT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</w:p>
    <w:p w14:paraId="5F572B32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/>
        <w:rPr>
          <w:rFonts w:ascii="Arial" w:hAnsi="Arial"/>
        </w:rPr>
      </w:pPr>
      <w:r>
        <w:rPr>
          <w:rFonts w:ascii="Arial" w:hAnsi="Arial"/>
        </w:rPr>
        <w:t xml:space="preserve">10. I have applied for a permit to purchase explosives as an individual, or as a representative of the applicant named above with the </w:t>
      </w:r>
      <w:r w:rsidR="00136E03">
        <w:rPr>
          <w:rFonts w:ascii="Arial" w:hAnsi="Arial"/>
        </w:rPr>
        <w:t xml:space="preserve">Division of Mine Reclamation </w:t>
      </w:r>
      <w:r w:rsidR="004F5F47">
        <w:rPr>
          <w:rFonts w:ascii="Arial" w:hAnsi="Arial"/>
        </w:rPr>
        <w:t>and</w:t>
      </w:r>
      <w:r w:rsidR="00136E03">
        <w:rPr>
          <w:rFonts w:ascii="Arial" w:hAnsi="Arial"/>
        </w:rPr>
        <w:t xml:space="preserve"> Enforcement</w:t>
      </w:r>
      <w:r>
        <w:rPr>
          <w:rFonts w:ascii="Arial" w:hAnsi="Arial"/>
        </w:rPr>
        <w:t xml:space="preserve">.  I know that the Administrative Office of the Courts </w:t>
      </w:r>
      <w:r w:rsidR="00846B7D">
        <w:rPr>
          <w:rFonts w:ascii="Arial" w:hAnsi="Arial"/>
        </w:rPr>
        <w:t>or the</w:t>
      </w:r>
      <w:r w:rsidR="00B062E9">
        <w:rPr>
          <w:rFonts w:ascii="Arial" w:hAnsi="Arial"/>
        </w:rPr>
        <w:t xml:space="preserve"> Bureau of</w:t>
      </w:r>
      <w:r w:rsidR="00846B7D">
        <w:rPr>
          <w:rFonts w:ascii="Arial" w:hAnsi="Arial"/>
        </w:rPr>
        <w:t xml:space="preserve"> Alcoh</w:t>
      </w:r>
      <w:r w:rsidR="00B062E9">
        <w:rPr>
          <w:rFonts w:ascii="Arial" w:hAnsi="Arial"/>
        </w:rPr>
        <w:t>o</w:t>
      </w:r>
      <w:r w:rsidR="00846B7D">
        <w:rPr>
          <w:rFonts w:ascii="Arial" w:hAnsi="Arial"/>
        </w:rPr>
        <w:t xml:space="preserve">l Tobacco </w:t>
      </w:r>
      <w:r w:rsidR="004F5F47">
        <w:rPr>
          <w:rFonts w:ascii="Arial" w:hAnsi="Arial"/>
        </w:rPr>
        <w:t>and</w:t>
      </w:r>
      <w:r w:rsidR="00846B7D">
        <w:rPr>
          <w:rFonts w:ascii="Arial" w:hAnsi="Arial"/>
        </w:rPr>
        <w:t xml:space="preserve"> Firearms </w:t>
      </w:r>
      <w:r>
        <w:rPr>
          <w:rFonts w:ascii="Arial" w:hAnsi="Arial"/>
        </w:rPr>
        <w:t>will provide the department with any record I may have for conviction of any felony crime.  I know that I have a right to inspect my criminal history record and to request correction of any inaccurate information.   If I do not exercise that right, I agree to hold harmless the Administrative Office of the Courts and AOC employees from any claim for damages arising from the dissemination of inaccurate information.</w:t>
      </w:r>
    </w:p>
    <w:p w14:paraId="2E20FC53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rPr>
          <w:rFonts w:ascii="Arial" w:hAnsi="Arial"/>
        </w:rPr>
      </w:pPr>
    </w:p>
    <w:p w14:paraId="427CC9DA" w14:textId="77777777" w:rsidR="00767CC7" w:rsidRDefault="00005F9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>Name of</w:t>
      </w:r>
      <w:r w:rsidR="00767CC7">
        <w:rPr>
          <w:rFonts w:ascii="Arial" w:hAnsi="Arial"/>
        </w:rPr>
        <w:t xml:space="preserve"> Individual </w:t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  <w:t xml:space="preserve">                                        </w:t>
      </w:r>
      <w:r w:rsidR="00767CC7">
        <w:rPr>
          <w:rFonts w:ascii="Arial" w:hAnsi="Arial"/>
        </w:rPr>
        <w:t xml:space="preserve"> </w:t>
      </w:r>
      <w:r w:rsidR="00767CC7">
        <w:rPr>
          <w:rFonts w:ascii="Arial" w:hAnsi="Arial"/>
        </w:rPr>
        <w:tab/>
        <w:t xml:space="preserve">Title </w:t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</w:p>
    <w:p w14:paraId="485897E5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</w:p>
    <w:p w14:paraId="09C81505" w14:textId="77777777" w:rsidR="00767CC7" w:rsidRDefault="00005F9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 xml:space="preserve">Mailing </w:t>
      </w:r>
      <w:r w:rsidR="00767CC7">
        <w:rPr>
          <w:rFonts w:ascii="Arial" w:hAnsi="Arial"/>
        </w:rPr>
        <w:t xml:space="preserve">Address </w:t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  <w:t xml:space="preserve">        </w:t>
      </w:r>
      <w:r w:rsidR="00767CC7">
        <w:rPr>
          <w:rFonts w:ascii="Arial" w:hAnsi="Arial"/>
        </w:rPr>
        <w:tab/>
        <w:t xml:space="preserve">Phone </w:t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  <w:u w:val="single"/>
        </w:rPr>
        <w:tab/>
      </w:r>
      <w:r w:rsidR="00767CC7">
        <w:rPr>
          <w:rFonts w:ascii="Arial" w:hAnsi="Arial"/>
        </w:rPr>
        <w:t xml:space="preserve"> </w:t>
      </w:r>
    </w:p>
    <w:p w14:paraId="5BDB18B6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</w:rPr>
      </w:pPr>
    </w:p>
    <w:p w14:paraId="7F4FEB49" w14:textId="77777777" w:rsidR="00314F33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  <w:u w:val="single"/>
        </w:rPr>
      </w:pPr>
      <w:r>
        <w:rPr>
          <w:rFonts w:ascii="Arial" w:hAnsi="Arial"/>
        </w:rPr>
        <w:t xml:space="preserve">City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      </w:t>
      </w:r>
      <w:r>
        <w:rPr>
          <w:rFonts w:ascii="Arial" w:hAnsi="Arial"/>
        </w:rPr>
        <w:t xml:space="preserve">   State </w:t>
      </w:r>
      <w:r>
        <w:rPr>
          <w:rFonts w:ascii="Arial" w:hAnsi="Arial"/>
          <w:u w:val="single"/>
        </w:rPr>
        <w:tab/>
        <w:t xml:space="preserve">        </w:t>
      </w:r>
      <w:r>
        <w:rPr>
          <w:rFonts w:ascii="Arial" w:hAnsi="Arial"/>
        </w:rPr>
        <w:tab/>
        <w:t xml:space="preserve">Zip code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802424F" w14:textId="77777777" w:rsidR="00314F33" w:rsidRDefault="00314F3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  <w:u w:val="single"/>
        </w:rPr>
      </w:pPr>
    </w:p>
    <w:p w14:paraId="49B6B507" w14:textId="77777777" w:rsidR="00767CC7" w:rsidRDefault="00314F3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 xml:space="preserve">EMAIL  Address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</w:t>
      </w:r>
      <w:r w:rsidR="00767CC7">
        <w:rPr>
          <w:rFonts w:ascii="Arial" w:hAnsi="Arial"/>
        </w:rPr>
        <w:tab/>
      </w:r>
    </w:p>
    <w:p w14:paraId="014BAFB4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</w:rPr>
      </w:pPr>
    </w:p>
    <w:p w14:paraId="4FA03DEB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>Sex ______ Race _____</w:t>
      </w:r>
      <w:r w:rsidR="00005F95">
        <w:rPr>
          <w:rFonts w:ascii="Arial" w:hAnsi="Arial"/>
        </w:rPr>
        <w:t xml:space="preserve">___ US Citizen?  Yes ______ No </w:t>
      </w:r>
      <w:r>
        <w:rPr>
          <w:rFonts w:ascii="Arial" w:hAnsi="Arial"/>
        </w:rPr>
        <w:t>______ If no, explain on separate page</w:t>
      </w:r>
    </w:p>
    <w:p w14:paraId="51743CAF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</w:rPr>
      </w:pPr>
    </w:p>
    <w:p w14:paraId="7348E27C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 xml:space="preserve">Date of Birth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  <w:t xml:space="preserve">Social Security # </w:t>
      </w:r>
      <w:r w:rsidR="00314F33">
        <w:rPr>
          <w:rFonts w:ascii="Arial" w:hAnsi="Arial"/>
        </w:rPr>
        <w:t>(Last 4 Digits Only)</w:t>
      </w:r>
      <w:r w:rsidR="00314F33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E2591E0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</w:t>
      </w:r>
      <w:r>
        <w:rPr>
          <w:rFonts w:ascii="Arial" w:hAnsi="Arial"/>
          <w:vertAlign w:val="superscript"/>
        </w:rPr>
        <w:t>Month</w:t>
      </w:r>
      <w:r>
        <w:rPr>
          <w:rFonts w:ascii="Arial" w:hAnsi="Arial"/>
          <w:vertAlign w:val="superscript"/>
        </w:rPr>
        <w:tab/>
        <w:t>Day</w:t>
      </w:r>
      <w:r>
        <w:rPr>
          <w:rFonts w:ascii="Arial" w:hAnsi="Arial"/>
          <w:vertAlign w:val="superscript"/>
        </w:rPr>
        <w:tab/>
        <w:t>Year</w:t>
      </w:r>
      <w:r>
        <w:rPr>
          <w:rFonts w:ascii="Arial" w:hAnsi="Arial"/>
        </w:rPr>
        <w:tab/>
      </w:r>
    </w:p>
    <w:p w14:paraId="125A2EB2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>Scars, marks, or amputations ______________________________________________________</w:t>
      </w:r>
    </w:p>
    <w:p w14:paraId="28BE20DB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</w:p>
    <w:p w14:paraId="20FF4242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       ________________________________ </w:t>
      </w:r>
    </w:p>
    <w:p w14:paraId="7B9DA980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  <w:sz w:val="16"/>
        </w:rPr>
      </w:pPr>
      <w:r>
        <w:rPr>
          <w:rFonts w:ascii="Arial" w:hAnsi="Arial"/>
        </w:rPr>
        <w:t>Signature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7C974C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         ________________________________________</w:t>
      </w:r>
    </w:p>
    <w:p w14:paraId="48C52BEE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  <w:sz w:val="16"/>
        </w:rPr>
      </w:pPr>
      <w:r>
        <w:rPr>
          <w:rFonts w:ascii="Arial" w:hAnsi="Arial"/>
        </w:rPr>
        <w:t>Witness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</w:t>
      </w:r>
    </w:p>
    <w:p w14:paraId="4F3323D3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  <w:sz w:val="16"/>
        </w:rPr>
      </w:pPr>
    </w:p>
    <w:p w14:paraId="77F231BC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rPr>
          <w:rFonts w:ascii="Arial" w:hAnsi="Arial"/>
          <w:sz w:val="16"/>
        </w:rPr>
      </w:pPr>
    </w:p>
    <w:p w14:paraId="216B0291" w14:textId="77777777" w:rsidR="00767CC7" w:rsidRDefault="00767CC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76"/>
        </w:tabs>
        <w:spacing w:line="280" w:lineRule="exact"/>
        <w:ind w:firstLine="720"/>
        <w:rPr>
          <w:rFonts w:ascii="Arial" w:hAnsi="Arial"/>
        </w:rPr>
      </w:pPr>
      <w:r>
        <w:rPr>
          <w:rFonts w:ascii="Arial" w:hAnsi="Arial"/>
          <w:sz w:val="16"/>
        </w:rPr>
        <w:t xml:space="preserve">Revised </w:t>
      </w:r>
      <w:r w:rsidR="00B97E59">
        <w:rPr>
          <w:rFonts w:ascii="Arial" w:hAnsi="Arial"/>
          <w:sz w:val="16"/>
        </w:rPr>
        <w:t>8</w:t>
      </w:r>
      <w:r w:rsidR="00314F33">
        <w:rPr>
          <w:rFonts w:ascii="Arial" w:hAnsi="Arial"/>
          <w:sz w:val="16"/>
        </w:rPr>
        <w:t>/17</w:t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</w:t>
      </w:r>
      <w:r w:rsidR="00044BAA">
        <w:rPr>
          <w:rFonts w:ascii="Arial" w:hAnsi="Arial"/>
          <w:sz w:val="16"/>
        </w:rPr>
        <w:t xml:space="preserve">                                          </w:t>
      </w:r>
      <w:r>
        <w:rPr>
          <w:rFonts w:ascii="Arial" w:hAnsi="Arial"/>
          <w:sz w:val="16"/>
        </w:rPr>
        <w:t xml:space="preserve">    Form EC-52</w:t>
      </w:r>
      <w:r>
        <w:rPr>
          <w:rFonts w:ascii="Arial" w:hAnsi="Arial"/>
          <w:sz w:val="16"/>
        </w:rPr>
        <w:tab/>
      </w:r>
    </w:p>
    <w:sectPr w:rsidR="00767CC7" w:rsidSect="009A7E65">
      <w:footerReference w:type="even" r:id="rId10"/>
      <w:footerReference w:type="default" r:id="rId11"/>
      <w:endnotePr>
        <w:numFmt w:val="decimal"/>
      </w:endnotePr>
      <w:pgSz w:w="12240" w:h="15840" w:code="1"/>
      <w:pgMar w:top="245" w:right="720" w:bottom="288" w:left="72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6354" w14:textId="77777777" w:rsidR="002B15B6" w:rsidRDefault="002B15B6">
      <w:r>
        <w:separator/>
      </w:r>
    </w:p>
  </w:endnote>
  <w:endnote w:type="continuationSeparator" w:id="0">
    <w:p w14:paraId="49DD8475" w14:textId="77777777" w:rsidR="002B15B6" w:rsidRDefault="002B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1E88" w14:textId="77777777" w:rsidR="009A7E65" w:rsidRDefault="009A7E65" w:rsidP="009C5B7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033FA" w14:textId="77777777" w:rsidR="009A7E65" w:rsidRDefault="009A7E65" w:rsidP="009A7E6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72E1" w14:textId="77777777" w:rsidR="009A7E65" w:rsidRDefault="009A7E65" w:rsidP="009C5B7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0D66A" w14:textId="77777777" w:rsidR="009A7E65" w:rsidRDefault="009A7E65" w:rsidP="009A7E65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3228" w14:textId="77777777" w:rsidR="002B15B6" w:rsidRDefault="002B15B6">
      <w:r>
        <w:separator/>
      </w:r>
    </w:p>
  </w:footnote>
  <w:footnote w:type="continuationSeparator" w:id="0">
    <w:p w14:paraId="50EA043F" w14:textId="77777777" w:rsidR="002B15B6" w:rsidRDefault="002B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490"/>
    <w:multiLevelType w:val="singleLevel"/>
    <w:tmpl w:val="747C197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56071513"/>
    <w:multiLevelType w:val="singleLevel"/>
    <w:tmpl w:val="5C92D97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1555460418">
    <w:abstractNumId w:val="1"/>
  </w:num>
  <w:num w:numId="2" w16cid:durableId="78836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C"/>
    <w:rsid w:val="00005F95"/>
    <w:rsid w:val="00044BAA"/>
    <w:rsid w:val="00046A06"/>
    <w:rsid w:val="000F0294"/>
    <w:rsid w:val="001258C0"/>
    <w:rsid w:val="00136E03"/>
    <w:rsid w:val="00233E39"/>
    <w:rsid w:val="0026160F"/>
    <w:rsid w:val="00261B20"/>
    <w:rsid w:val="002A314A"/>
    <w:rsid w:val="002B0CEA"/>
    <w:rsid w:val="002B15B6"/>
    <w:rsid w:val="00314F33"/>
    <w:rsid w:val="00397D8A"/>
    <w:rsid w:val="00453B2F"/>
    <w:rsid w:val="004F5F47"/>
    <w:rsid w:val="00556FC8"/>
    <w:rsid w:val="005839A7"/>
    <w:rsid w:val="005D44C0"/>
    <w:rsid w:val="0060309D"/>
    <w:rsid w:val="00667ECA"/>
    <w:rsid w:val="0069479C"/>
    <w:rsid w:val="00752122"/>
    <w:rsid w:val="00767CC7"/>
    <w:rsid w:val="00846B7D"/>
    <w:rsid w:val="008D40ED"/>
    <w:rsid w:val="0097670D"/>
    <w:rsid w:val="009A7E65"/>
    <w:rsid w:val="009C5B73"/>
    <w:rsid w:val="009D22F9"/>
    <w:rsid w:val="00A5323E"/>
    <w:rsid w:val="00B01AE5"/>
    <w:rsid w:val="00B062E9"/>
    <w:rsid w:val="00B50F94"/>
    <w:rsid w:val="00B97E59"/>
    <w:rsid w:val="00BD600E"/>
    <w:rsid w:val="00C45FC4"/>
    <w:rsid w:val="00CE2342"/>
    <w:rsid w:val="00D2235D"/>
    <w:rsid w:val="00D47393"/>
    <w:rsid w:val="00DB63AD"/>
    <w:rsid w:val="00E86CDE"/>
    <w:rsid w:val="00EC1108"/>
    <w:rsid w:val="00F16CDE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22122"/>
  <w15:chartTrackingRefBased/>
  <w15:docId w15:val="{3B570E18-D700-4E78-825E-A3EC9E7E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rsid w:val="009A7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E65"/>
  </w:style>
  <w:style w:type="paragraph" w:styleId="Subtitle">
    <w:name w:val="Subtitle"/>
    <w:basedOn w:val="Normal"/>
    <w:next w:val="Normal"/>
    <w:link w:val="SubtitleChar"/>
    <w:qFormat/>
    <w:rsid w:val="00044BA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044BA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17</zp9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BC526-A068-4E5E-8834-51E5855A6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CA61B-AC99-4262-BA64-5A9297D3744E}"/>
</file>

<file path=customXml/itemProps3.xml><?xml version="1.0" encoding="utf-8"?>
<ds:datastoreItem xmlns:ds="http://schemas.openxmlformats.org/officeDocument/2006/customXml" ds:itemID="{9DA5E32A-A6ED-4AF4-A154-C0768E9C6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Explosives Purchase and Recieve Application - Coal - EC-52</vt:lpstr>
    </vt:vector>
  </TitlesOfParts>
  <Company>Department of Mines &amp; Mineral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EC-52 Explosives Purchase and Receive Application</dc:title>
  <dc:subject/>
  <dc:creator>Jeff Reed</dc:creator>
  <cp:keywords/>
  <cp:lastModifiedBy>Lemmon, Zach R (EEC)</cp:lastModifiedBy>
  <cp:revision>3</cp:revision>
  <cp:lastPrinted>2006-02-28T16:47:00Z</cp:lastPrinted>
  <dcterms:created xsi:type="dcterms:W3CDTF">2026-03-09T13:49:00Z</dcterms:created>
  <dcterms:modified xsi:type="dcterms:W3CDTF">2026-03-25T15:43:00Z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CopySource">
    <vt:lpwstr>http://dmre.ky.gov/Explosives and Blasting Branch/Documents/EC-52 Blaster Application to purchase or receive explosives - Coal.doc</vt:lpwstr>
  </property>
  <property fmtid="{D5CDD505-2E9C-101B-9397-08002B2CF9AE}" pid="4" name="Order">
    <vt:lpwstr>1300.00000000000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ShowRepairView">
    <vt:lpwstr/>
  </property>
  <property fmtid="{D5CDD505-2E9C-101B-9397-08002B2CF9AE}" pid="10" name="ShowCombineView">
    <vt:lpwstr/>
  </property>
  <property fmtid="{D5CDD505-2E9C-101B-9397-08002B2CF9AE}" pid="11" name="ContentTypeId">
    <vt:lpwstr>0x0101003088836DAACC41449DD4859025F341B0</vt:lpwstr>
  </property>
</Properties>
</file>